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7D0E" w14:textId="77777777" w:rsidR="00AB4085" w:rsidRDefault="152F03AC" w:rsidP="152F03AC">
      <w:pPr>
        <w:jc w:val="center"/>
        <w:rPr>
          <w:b/>
          <w:bCs/>
          <w:sz w:val="22"/>
          <w:szCs w:val="22"/>
        </w:rPr>
      </w:pPr>
      <w:bookmarkStart w:id="0" w:name="_GoBack"/>
      <w:r w:rsidRPr="152F03AC">
        <w:rPr>
          <w:b/>
          <w:bCs/>
          <w:sz w:val="22"/>
          <w:szCs w:val="22"/>
        </w:rPr>
        <w:t>Договор аренды/проката электроинструмента</w:t>
      </w:r>
    </w:p>
    <w:p w14:paraId="672A6659" w14:textId="77777777" w:rsidR="00AB4085" w:rsidRDefault="00AB4085">
      <w:pPr>
        <w:jc w:val="center"/>
        <w:rPr>
          <w:b/>
          <w:sz w:val="22"/>
          <w:szCs w:val="22"/>
        </w:rPr>
      </w:pPr>
    </w:p>
    <w:p w14:paraId="5A6DE89C" w14:textId="73D4893B" w:rsidR="00AB4085" w:rsidRDefault="152F03AC" w:rsidP="152F03AC">
      <w:pPr>
        <w:jc w:val="both"/>
        <w:rPr>
          <w:sz w:val="22"/>
          <w:szCs w:val="22"/>
        </w:rPr>
      </w:pPr>
      <w:r w:rsidRPr="152F03AC">
        <w:rPr>
          <w:sz w:val="22"/>
          <w:szCs w:val="22"/>
        </w:rPr>
        <w:t xml:space="preserve">«____»__________2018 г.  </w:t>
      </w:r>
    </w:p>
    <w:p w14:paraId="02634990" w14:textId="15B54C14" w:rsidR="00AB4085" w:rsidRDefault="152F03AC">
      <w:pPr>
        <w:jc w:val="both"/>
      </w:pPr>
      <w:r w:rsidRPr="152F03AC">
        <w:rPr>
          <w:sz w:val="22"/>
          <w:szCs w:val="22"/>
        </w:rPr>
        <w:t>Время местное____________                                                                       г. Воронеж</w:t>
      </w:r>
    </w:p>
    <w:p w14:paraId="0A37501D" w14:textId="77777777" w:rsidR="00AB4085" w:rsidRDefault="00AB4085">
      <w:pPr>
        <w:rPr>
          <w:sz w:val="22"/>
          <w:szCs w:val="22"/>
        </w:rPr>
      </w:pPr>
    </w:p>
    <w:p w14:paraId="51F51D4B" w14:textId="1468813C" w:rsidR="00AB4085" w:rsidRDefault="152F03AC">
      <w:pPr>
        <w:jc w:val="both"/>
      </w:pPr>
      <w:r w:rsidRPr="152F03AC">
        <w:rPr>
          <w:sz w:val="22"/>
          <w:szCs w:val="22"/>
        </w:rPr>
        <w:t>Синицын Максим</w:t>
      </w:r>
      <w:r w:rsidR="008B5B5D">
        <w:rPr>
          <w:sz w:val="22"/>
          <w:szCs w:val="22"/>
        </w:rPr>
        <w:t xml:space="preserve"> Юрьевич, 01,07,1982 г.р. паспорт</w:t>
      </w:r>
      <w:r w:rsidRPr="152F03AC">
        <w:rPr>
          <w:sz w:val="22"/>
          <w:szCs w:val="22"/>
        </w:rPr>
        <w:t xml:space="preserve"> Серия 2005 № 629540, выдан ОВД Железнодорожного района г. Воронежа 14.04.2006 г., именуемый в дальнейшем «Арендодатель» и </w:t>
      </w:r>
    </w:p>
    <w:p w14:paraId="58640AEF" w14:textId="314A3904" w:rsidR="00AB4085" w:rsidRDefault="152F03AC" w:rsidP="152F03AC">
      <w:pPr>
        <w:jc w:val="both"/>
        <w:rPr>
          <w:sz w:val="22"/>
          <w:szCs w:val="22"/>
        </w:rPr>
      </w:pPr>
      <w:r w:rsidRPr="152F03AC">
        <w:rPr>
          <w:sz w:val="22"/>
          <w:szCs w:val="22"/>
        </w:rPr>
        <w:t>Ф.И.О _______________________________________________________________________________________</w:t>
      </w:r>
    </w:p>
    <w:p w14:paraId="7626FD3E" w14:textId="3E604CA4" w:rsidR="00AB4085" w:rsidRDefault="152F03AC" w:rsidP="152F03AC">
      <w:pPr>
        <w:jc w:val="both"/>
        <w:rPr>
          <w:sz w:val="22"/>
          <w:szCs w:val="22"/>
        </w:rPr>
      </w:pPr>
      <w:r w:rsidRPr="152F03AC">
        <w:rPr>
          <w:sz w:val="22"/>
          <w:szCs w:val="22"/>
        </w:rPr>
        <w:t>паспорт: серия ____ № ____________кем выдан ____________________________________________________</w:t>
      </w:r>
    </w:p>
    <w:p w14:paraId="44EA08A6" w14:textId="3CD54BC1" w:rsidR="152F03AC" w:rsidRDefault="152F03AC" w:rsidP="152F03AC">
      <w:pPr>
        <w:jc w:val="both"/>
        <w:rPr>
          <w:sz w:val="22"/>
          <w:szCs w:val="22"/>
        </w:rPr>
      </w:pPr>
      <w:r w:rsidRPr="152F03AC">
        <w:rPr>
          <w:sz w:val="22"/>
          <w:szCs w:val="22"/>
        </w:rPr>
        <w:t>зарегистрирован по адресу _____________________________________________________________________</w:t>
      </w:r>
    </w:p>
    <w:p w14:paraId="78B14F00" w14:textId="5CA8F2F0" w:rsidR="152F03AC" w:rsidRDefault="152F03AC" w:rsidP="152F03AC">
      <w:pPr>
        <w:jc w:val="both"/>
        <w:rPr>
          <w:sz w:val="22"/>
          <w:szCs w:val="22"/>
        </w:rPr>
      </w:pPr>
      <w:r w:rsidRPr="152F03AC">
        <w:rPr>
          <w:sz w:val="22"/>
          <w:szCs w:val="22"/>
        </w:rPr>
        <w:t>_____________________________________________________________________________________________</w:t>
      </w:r>
    </w:p>
    <w:p w14:paraId="7F1C74A9" w14:textId="16FC9B12" w:rsidR="152F03AC" w:rsidRDefault="152F03AC" w:rsidP="152F03AC">
      <w:pPr>
        <w:jc w:val="both"/>
        <w:rPr>
          <w:sz w:val="22"/>
          <w:szCs w:val="22"/>
        </w:rPr>
      </w:pPr>
      <w:r w:rsidRPr="152F03AC">
        <w:rPr>
          <w:sz w:val="22"/>
          <w:szCs w:val="22"/>
        </w:rPr>
        <w:t>Тел. _______________________________</w:t>
      </w:r>
    </w:p>
    <w:p w14:paraId="37B58A01" w14:textId="77777777" w:rsidR="00AB4085" w:rsidRDefault="152F03AC" w:rsidP="152F03AC">
      <w:pPr>
        <w:jc w:val="both"/>
        <w:rPr>
          <w:sz w:val="22"/>
          <w:szCs w:val="22"/>
        </w:rPr>
      </w:pPr>
      <w:r w:rsidRPr="152F03AC">
        <w:rPr>
          <w:sz w:val="22"/>
          <w:szCs w:val="22"/>
        </w:rPr>
        <w:t>именуемый в дальнейшем «Арендатор», заключили договор аренды электроинструмента артикул_________серийный номер_________________________</w:t>
      </w:r>
    </w:p>
    <w:p w14:paraId="1F84C41A" w14:textId="51294CC5" w:rsidR="00AB4085" w:rsidRDefault="152F03AC" w:rsidP="152F03AC">
      <w:pPr>
        <w:jc w:val="both"/>
        <w:rPr>
          <w:sz w:val="22"/>
          <w:szCs w:val="22"/>
        </w:rPr>
      </w:pPr>
      <w:r w:rsidRPr="152F03AC">
        <w:rPr>
          <w:sz w:val="22"/>
          <w:szCs w:val="22"/>
        </w:rPr>
        <w:t>наименование_________________________________________________________________________________</w:t>
      </w:r>
    </w:p>
    <w:p w14:paraId="5EF7236F" w14:textId="1500FA59" w:rsidR="00AB4085" w:rsidRDefault="152F03AC" w:rsidP="152F03AC">
      <w:pPr>
        <w:jc w:val="both"/>
        <w:rPr>
          <w:sz w:val="22"/>
          <w:szCs w:val="22"/>
        </w:rPr>
      </w:pPr>
      <w:r w:rsidRPr="152F03AC">
        <w:rPr>
          <w:sz w:val="22"/>
          <w:szCs w:val="22"/>
        </w:rPr>
        <w:t>на срок ____________, залог в сумме _____________________________________________________________</w:t>
      </w:r>
    </w:p>
    <w:p w14:paraId="5DAB6C7B" w14:textId="77777777" w:rsidR="00AB4085" w:rsidRDefault="00AB4085">
      <w:pPr>
        <w:jc w:val="both"/>
        <w:rPr>
          <w:sz w:val="22"/>
          <w:szCs w:val="22"/>
        </w:rPr>
      </w:pPr>
    </w:p>
    <w:p w14:paraId="2A41C2EF" w14:textId="77777777" w:rsidR="00AB4085" w:rsidRDefault="152F03AC" w:rsidP="152F03AC">
      <w:pPr>
        <w:jc w:val="center"/>
        <w:rPr>
          <w:b/>
          <w:bCs/>
          <w:sz w:val="22"/>
          <w:szCs w:val="22"/>
        </w:rPr>
      </w:pPr>
      <w:r w:rsidRPr="152F03AC">
        <w:rPr>
          <w:b/>
          <w:bCs/>
          <w:sz w:val="22"/>
          <w:szCs w:val="22"/>
        </w:rPr>
        <w:t>1.Сдача и приёмка арендуемого электроинструмента</w:t>
      </w:r>
    </w:p>
    <w:p w14:paraId="5D7D4B5A" w14:textId="77777777" w:rsidR="00AB4085" w:rsidRDefault="152F03AC">
      <w:pPr>
        <w:ind w:firstLine="540"/>
        <w:jc w:val="both"/>
      </w:pPr>
      <w:r w:rsidRPr="152F03AC">
        <w:rPr>
          <w:sz w:val="22"/>
          <w:szCs w:val="22"/>
        </w:rPr>
        <w:t>Получив в аренду электроинструмент, арендатор принимает на себя ответственность за бережное использование электроинструмента и несёт полную ответственность за порчу арендуемого инструмента. Арендатор, беря в аренду электроинструмент, проверяет на наличие всех комплектующих и исправности электроинструмента, а так же обращает внимание на внешний вид. После того, как арендатор попользовался арендуемым электроинструментом, то возврат происходит в таком же порядке (проверка на исправность, наличие комплектующих, внешний вид).</w:t>
      </w:r>
    </w:p>
    <w:p w14:paraId="7205F440" w14:textId="56F0C749" w:rsidR="00AB4085" w:rsidRDefault="152F03AC" w:rsidP="152F03AC">
      <w:pPr>
        <w:ind w:firstLine="540"/>
        <w:jc w:val="both"/>
        <w:rPr>
          <w:sz w:val="22"/>
          <w:szCs w:val="22"/>
        </w:rPr>
      </w:pPr>
      <w:r w:rsidRPr="152F03AC">
        <w:rPr>
          <w:sz w:val="22"/>
          <w:szCs w:val="22"/>
        </w:rPr>
        <w:t>Если арендатор не успевает вернуть арендованный электроинструмент в срок, указанный в данном договоре, то он должен позвонить по телефону 8-915-549-80-97.</w:t>
      </w:r>
    </w:p>
    <w:p w14:paraId="02EB378F" w14:textId="77777777" w:rsidR="00AB4085" w:rsidRDefault="00AB4085">
      <w:pPr>
        <w:jc w:val="both"/>
        <w:rPr>
          <w:sz w:val="22"/>
          <w:szCs w:val="22"/>
        </w:rPr>
      </w:pPr>
    </w:p>
    <w:p w14:paraId="426EEC0F" w14:textId="77777777" w:rsidR="00AB4085" w:rsidRDefault="152F03AC" w:rsidP="152F03AC">
      <w:pPr>
        <w:jc w:val="center"/>
        <w:rPr>
          <w:b/>
          <w:bCs/>
          <w:sz w:val="22"/>
          <w:szCs w:val="22"/>
        </w:rPr>
      </w:pPr>
      <w:r w:rsidRPr="152F03AC">
        <w:rPr>
          <w:b/>
          <w:bCs/>
          <w:sz w:val="22"/>
          <w:szCs w:val="22"/>
        </w:rPr>
        <w:t>2.Порча электроинструмента</w:t>
      </w:r>
    </w:p>
    <w:p w14:paraId="76719282" w14:textId="77777777" w:rsidR="00AB4085" w:rsidRDefault="152F03AC">
      <w:pPr>
        <w:ind w:firstLine="540"/>
        <w:jc w:val="both"/>
      </w:pPr>
      <w:r w:rsidRPr="152F03AC">
        <w:rPr>
          <w:sz w:val="22"/>
          <w:szCs w:val="22"/>
        </w:rPr>
        <w:t>В случае выхода из строя арендуемого электроинструмента и при несогласии арендатора брать на себя ответственность за поломку, арендуемый электроинструмент сдается в гарантийную мастерскую на проверку. Гарантийная мастерская выдаёт акт, в котором написано, по чьей вине вышел из строя данный электроинструмент: завода изготовителя либо арендатора. Если поломка произошла по вине арендатора, то электроинструмент ремонтируется за его счет путем вычитания суммы ремонта из залоговой суммы. В случае нехватки залоговой суммы на ремонт арендатор возмещает расходы из своих денежных средств. Если данное электрооборудование не подлежит ремонту, то согласно договору он возмещает полную стоимость электроинструмента, взятого в аренду, а оставленный залог арендатора входит в сумму возмещения.</w:t>
      </w:r>
    </w:p>
    <w:p w14:paraId="64652659" w14:textId="77777777" w:rsidR="00AB4085" w:rsidRDefault="152F03AC" w:rsidP="152F03AC">
      <w:pPr>
        <w:ind w:firstLine="540"/>
        <w:jc w:val="both"/>
        <w:rPr>
          <w:sz w:val="22"/>
          <w:szCs w:val="22"/>
        </w:rPr>
      </w:pPr>
      <w:r w:rsidRPr="152F03AC">
        <w:rPr>
          <w:sz w:val="22"/>
          <w:szCs w:val="22"/>
        </w:rPr>
        <w:t>Если поломка электроинструмента произошла по вине завода-изготовителя, то обязанность по ремонту испорченного электроинструмента полностью возлагается на арендодателя.</w:t>
      </w:r>
    </w:p>
    <w:p w14:paraId="6A05A809" w14:textId="77777777" w:rsidR="00AB4085" w:rsidRDefault="00AB4085">
      <w:pPr>
        <w:jc w:val="both"/>
        <w:rPr>
          <w:sz w:val="22"/>
          <w:szCs w:val="22"/>
        </w:rPr>
      </w:pPr>
    </w:p>
    <w:p w14:paraId="09F6CF59" w14:textId="77777777" w:rsidR="00AB4085" w:rsidRDefault="152F03AC" w:rsidP="152F03AC">
      <w:pPr>
        <w:jc w:val="center"/>
        <w:rPr>
          <w:b/>
          <w:bCs/>
          <w:sz w:val="22"/>
          <w:szCs w:val="22"/>
        </w:rPr>
      </w:pPr>
      <w:r w:rsidRPr="152F03AC">
        <w:rPr>
          <w:b/>
          <w:bCs/>
          <w:sz w:val="22"/>
          <w:szCs w:val="22"/>
        </w:rPr>
        <w:t>3.Правила обращения с арендованным электроинструментом</w:t>
      </w:r>
    </w:p>
    <w:p w14:paraId="0BE47B6D" w14:textId="4A123D6D" w:rsidR="00AB4085" w:rsidRDefault="152F03AC">
      <w:pPr>
        <w:ind w:firstLine="540"/>
        <w:jc w:val="both"/>
      </w:pPr>
      <w:r w:rsidRPr="152F03AC">
        <w:rPr>
          <w:sz w:val="22"/>
          <w:szCs w:val="22"/>
        </w:rPr>
        <w:t xml:space="preserve">После использования арендуемого электроинструмента арендатор обязательно должен его протереть и убрать всю рабочую грязь, в противном случае штраф за возврат электроинструмента в грязном виде составляет 30% от стоимости арендной платы, который вычитается из залоговой суммы. </w:t>
      </w:r>
    </w:p>
    <w:p w14:paraId="5A39BBE3" w14:textId="77777777" w:rsidR="00AB4085" w:rsidRDefault="00AB4085">
      <w:pPr>
        <w:ind w:firstLine="540"/>
        <w:jc w:val="both"/>
        <w:rPr>
          <w:sz w:val="22"/>
          <w:szCs w:val="22"/>
        </w:rPr>
      </w:pPr>
    </w:p>
    <w:p w14:paraId="13DB8DFE" w14:textId="77777777" w:rsidR="00AB4085" w:rsidRDefault="152F03AC" w:rsidP="152F03AC">
      <w:pPr>
        <w:jc w:val="center"/>
        <w:rPr>
          <w:b/>
          <w:bCs/>
          <w:sz w:val="22"/>
          <w:szCs w:val="22"/>
        </w:rPr>
      </w:pPr>
      <w:r w:rsidRPr="152F03AC">
        <w:rPr>
          <w:b/>
          <w:bCs/>
          <w:sz w:val="22"/>
          <w:szCs w:val="22"/>
        </w:rPr>
        <w:t>4. Дополнительные условия</w:t>
      </w:r>
    </w:p>
    <w:p w14:paraId="23F88D1F" w14:textId="77777777" w:rsidR="00AB4085" w:rsidRDefault="152F03AC">
      <w:pPr>
        <w:ind w:firstLine="540"/>
        <w:jc w:val="both"/>
      </w:pPr>
      <w:r w:rsidRPr="152F03AC">
        <w:rPr>
          <w:sz w:val="22"/>
          <w:szCs w:val="22"/>
        </w:rPr>
        <w:t>Если при приёмке электроинструмента отсутствуют претензии, указанные в п.п.1, 2, 3 данного договора, то залоговая сумма возвращается в полном объёме арендатору .</w:t>
      </w:r>
    </w:p>
    <w:p w14:paraId="41C8F396" w14:textId="77777777" w:rsidR="00AB4085" w:rsidRDefault="00AB4085">
      <w:pPr>
        <w:jc w:val="both"/>
        <w:rPr>
          <w:sz w:val="22"/>
          <w:szCs w:val="22"/>
        </w:rPr>
      </w:pPr>
    </w:p>
    <w:p w14:paraId="55AE499A" w14:textId="77777777" w:rsidR="00AB4085" w:rsidRDefault="152F03AC" w:rsidP="152F03AC">
      <w:pPr>
        <w:jc w:val="center"/>
        <w:rPr>
          <w:b/>
          <w:bCs/>
          <w:sz w:val="22"/>
          <w:szCs w:val="22"/>
        </w:rPr>
      </w:pPr>
      <w:r w:rsidRPr="152F03AC">
        <w:rPr>
          <w:b/>
          <w:bCs/>
          <w:sz w:val="22"/>
          <w:szCs w:val="22"/>
        </w:rPr>
        <w:t>5.Решение спорных вопросов</w:t>
      </w:r>
    </w:p>
    <w:p w14:paraId="09472291" w14:textId="77777777" w:rsidR="00AB4085" w:rsidRDefault="152F03AC">
      <w:pPr>
        <w:ind w:firstLine="540"/>
        <w:jc w:val="both"/>
      </w:pPr>
      <w:r w:rsidRPr="152F03AC">
        <w:rPr>
          <w:sz w:val="22"/>
          <w:szCs w:val="22"/>
        </w:rPr>
        <w:t>Все разногласия могут решаться мировым соглашением либо в судебном порядке. Подписав данный договор, арендатор подтверждает и даёт согласие на то, что он ознакомлен с условиями договора и получил инструктаж по использованию данного электроинструмента, и правила по технике безопасности использования, взятого в аренду электроинструмента.</w:t>
      </w:r>
    </w:p>
    <w:p w14:paraId="72A3D3EC" w14:textId="77777777" w:rsidR="00AB4085" w:rsidRDefault="00AB4085">
      <w:pPr>
        <w:ind w:firstLine="540"/>
        <w:jc w:val="both"/>
        <w:rPr>
          <w:sz w:val="22"/>
          <w:szCs w:val="22"/>
        </w:rPr>
      </w:pPr>
    </w:p>
    <w:p w14:paraId="32AF03E3" w14:textId="4F58CFAF" w:rsidR="00AB4085" w:rsidRDefault="152F03AC" w:rsidP="152F03AC">
      <w:pPr>
        <w:ind w:firstLine="540"/>
        <w:jc w:val="both"/>
        <w:rPr>
          <w:sz w:val="22"/>
          <w:szCs w:val="22"/>
        </w:rPr>
      </w:pPr>
      <w:r w:rsidRPr="152F03AC">
        <w:rPr>
          <w:sz w:val="22"/>
          <w:szCs w:val="22"/>
        </w:rPr>
        <w:t>Арендодатель ___________________/Синицын М.Ю./</w:t>
      </w:r>
    </w:p>
    <w:p w14:paraId="2FB7C669" w14:textId="77777777" w:rsidR="00AB4085" w:rsidRDefault="152F03AC">
      <w:pPr>
        <w:ind w:firstLine="540"/>
        <w:jc w:val="both"/>
      </w:pPr>
      <w:r w:rsidRPr="152F03AC">
        <w:rPr>
          <w:sz w:val="22"/>
          <w:szCs w:val="22"/>
        </w:rPr>
        <w:t xml:space="preserve">Арендатор      ___________________/______________/  </w:t>
      </w:r>
      <w:bookmarkEnd w:id="0"/>
    </w:p>
    <w:sectPr w:rsidR="00AB4085">
      <w:headerReference w:type="default" r:id="rId6"/>
      <w:footerReference w:type="default" r:id="rId7"/>
      <w:pgSz w:w="11906" w:h="16838"/>
      <w:pgMar w:top="1134" w:right="850" w:bottom="1134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333D" w14:textId="77777777" w:rsidR="00783CDF" w:rsidRDefault="00783CDF">
      <w:r>
        <w:separator/>
      </w:r>
    </w:p>
  </w:endnote>
  <w:endnote w:type="continuationSeparator" w:id="0">
    <w:p w14:paraId="6769E489" w14:textId="77777777" w:rsidR="00783CDF" w:rsidRDefault="0078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9909" w14:textId="77777777" w:rsidR="00AB4085" w:rsidRDefault="00783CD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70A59ADA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E93A33" w14:textId="77777777" w:rsidR="00AB4085" w:rsidRDefault="00783CDF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B5B5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59ADA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iwtgEAAGsDAAAOAAAAZHJzL2Uyb0RvYy54bWysU8GO2yAQvVfqPyDuDUmqza6sOKu2q1SV&#10;qrbSth+AMcRIwKCBjZ2/74DX2VV7q+oDzAzDY96b8f5+8o6dNSYLoeWb1ZozHRT0Npxa/uvn8d0d&#10;ZynL0EsHQbf8ohO/P7x9sx9jo7cwgOs1MgIJqRljy4ecYyNEUoP2Mq0g6kCHBtDLTC6eRI9yJHTv&#10;xHa93okRsI8ISqdE0Yf5kB8qvjFa5e/GJJ2ZaznVluuKde3KKg572ZxQxsGq5zLkP1ThpQ306BXq&#10;QWbJntD+BeWtQkhg8kqBF2CMVbpyIDab9R9sHgcZdeVC4qR4lSn9P1j17fwDme1bvuUsSE8tOiJt&#10;m6LMGFNDCY+RUvL0ESbq8BJPFCyEJ4O+7ESF0TlpfLnqqqfMFAVvd3fvbzhTdLK5vdnuquzi5W7E&#10;lD9r8KwYLUfqWhVTnr+mTHVQ6pJSnkrgbH+0zlUHT90nh+wsqcPH+s13XRzkHF2eS3NqxXuFIQrN&#10;mU6x8tRNVZAr1Q76CyngvgQSvgzRYuBidIshgxqAxmuuP8CHpwzGVg4Fe0aiAopDHa2lPE9fGZnX&#10;fs16+UcOvwEAAP//AwBQSwMEFAAGAAgAAAAhACRSfCLYAAAAAwEAAA8AAABkcnMvZG93bnJldi54&#10;bWxMj0FPwzAMhe9I/IfISNxYSpHoVppO2xBcEd2kXbPGa6o2TtVkW/n3uCc4Wc/Peu9zsZ5cL644&#10;htaTgudFAgKp9qalRsFh//G0BBGiJqN7T6jgBwOsy/u7QufG3+gbr1VsBIdQyLUCG+OQSxlqi06H&#10;hR+Q2Dv70enIcmykGfWNw10v0yR5lU63xA1WD7izWHfVxSl4+UqzY/is3nfDEVfdMmy7M1mlHh+m&#10;zRuIiFP8O4YZn9GhZKaTv5AJolfAj8R5K2Yv5XlSkGYZyLKQ/9nLXwAAAP//AwBQSwECLQAUAAYA&#10;CAAAACEAtoM4kv4AAADhAQAAEwAAAAAAAAAAAAAAAAAAAAAAW0NvbnRlbnRfVHlwZXNdLnhtbFBL&#10;AQItABQABgAIAAAAIQA4/SH/1gAAAJQBAAALAAAAAAAAAAAAAAAAAC8BAABfcmVscy8ucmVsc1BL&#10;AQItABQABgAIAAAAIQBsqZiwtgEAAGsDAAAOAAAAAAAAAAAAAAAAAC4CAABkcnMvZTJvRG9jLnht&#10;bFBLAQItABQABgAIAAAAIQAkUnwi2AAAAAMBAAAPAAAAAAAAAAAAAAAAABAEAABkcnMvZG93bnJl&#10;di54bWxQSwUGAAAAAAQABADzAAAAFQUAAAAA&#10;" stroked="f">
              <v:fill opacity="0"/>
              <v:textbox inset="0,0,0,0">
                <w:txbxContent>
                  <w:p w14:paraId="40E93A33" w14:textId="77777777" w:rsidR="00AB4085" w:rsidRDefault="00783CDF">
                    <w:pPr>
                      <w:pStyle w:val="a7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B5B5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1DB2" w14:textId="77777777" w:rsidR="00783CDF" w:rsidRDefault="00783CDF">
      <w:r>
        <w:separator/>
      </w:r>
    </w:p>
  </w:footnote>
  <w:footnote w:type="continuationSeparator" w:id="0">
    <w:p w14:paraId="0A62C529" w14:textId="77777777" w:rsidR="00783CDF" w:rsidRDefault="0078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64B5" w14:textId="77777777" w:rsidR="00AB4085" w:rsidRDefault="00783CD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3E538DD8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AB4085" w:rsidRDefault="00783CDF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B5B5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38DD8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NP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8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DQptNP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4590CB77" w14:textId="77777777" w:rsidR="00AB4085" w:rsidRDefault="00783CDF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B5B5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52F03AC"/>
    <w:rsid w:val="00783CDF"/>
    <w:rsid w:val="008B5B5D"/>
    <w:rsid w:val="00AB4085"/>
    <w:rsid w:val="152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8DD8"/>
  <w15:docId w15:val="{87EFDB27-DB3A-4123-8070-02B9D0F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3230</Characters>
  <Application>Microsoft Office Word</Application>
  <DocSecurity>0</DocSecurity>
  <Lines>26</Lines>
  <Paragraphs>7</Paragraphs>
  <ScaleCrop>false</ScaleCrop>
  <Company>Hewlett-Packard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аренды/проката электроинструмента</dc:title>
  <dc:subject/>
  <dc:creator>Бухгалтер</dc:creator>
  <cp:keywords/>
  <dc:description/>
  <cp:lastModifiedBy>Оксана Федорова</cp:lastModifiedBy>
  <cp:revision>6</cp:revision>
  <cp:lastPrinted>2014-02-13T15:49:00Z</cp:lastPrinted>
  <dcterms:created xsi:type="dcterms:W3CDTF">2014-01-30T10:46:00Z</dcterms:created>
  <dcterms:modified xsi:type="dcterms:W3CDTF">2018-05-29T12:24:00Z</dcterms:modified>
  <dc:language>en-US</dc:language>
</cp:coreProperties>
</file>